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D1" w:rsidRPr="00E04C04" w:rsidRDefault="00D1070A" w:rsidP="00D1070A">
      <w:pPr>
        <w:jc w:val="center"/>
        <w:rPr>
          <w:i/>
          <w:sz w:val="24"/>
          <w:szCs w:val="24"/>
        </w:rPr>
      </w:pPr>
      <w:r w:rsidRPr="00D1070A">
        <w:rPr>
          <w:b/>
          <w:sz w:val="28"/>
          <w:szCs w:val="28"/>
        </w:rPr>
        <w:t>Four Oaks Early Intervention</w:t>
      </w:r>
      <w:r w:rsidRPr="00D1070A">
        <w:rPr>
          <w:b/>
          <w:sz w:val="28"/>
          <w:szCs w:val="28"/>
        </w:rPr>
        <w:br/>
      </w:r>
      <w:r w:rsidR="002F6C1A">
        <w:rPr>
          <w:sz w:val="28"/>
          <w:szCs w:val="28"/>
        </w:rPr>
        <w:t>August 24</w:t>
      </w:r>
      <w:r w:rsidR="00681CF3">
        <w:rPr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 w:rsidR="005942FD">
        <w:rPr>
          <w:sz w:val="28"/>
          <w:szCs w:val="28"/>
        </w:rPr>
        <w:t>5</w:t>
      </w:r>
      <w:r w:rsidR="002B6058" w:rsidRPr="00D1070A">
        <w:rPr>
          <w:sz w:val="28"/>
          <w:szCs w:val="28"/>
        </w:rPr>
        <w:t xml:space="preserve"> Board Meeting</w:t>
      </w:r>
    </w:p>
    <w:p w:rsidR="002B6058" w:rsidRDefault="002B6058" w:rsidP="00D1070A">
      <w:pPr>
        <w:pBdr>
          <w:bottom w:val="single" w:sz="4" w:space="1" w:color="auto"/>
        </w:pBdr>
      </w:pPr>
    </w:p>
    <w:p w:rsidR="00176A25" w:rsidRPr="00176A25" w:rsidRDefault="00176A25" w:rsidP="00176A25">
      <w:pPr>
        <w:pStyle w:val="ListParagraph"/>
        <w:numPr>
          <w:ilvl w:val="0"/>
          <w:numId w:val="6"/>
        </w:numPr>
      </w:pPr>
      <w:r w:rsidRPr="00176A25">
        <w:t>Enrollment:  33</w:t>
      </w:r>
      <w:r w:rsidR="002F6C1A">
        <w:t>3</w:t>
      </w:r>
    </w:p>
    <w:p w:rsidR="00176A25" w:rsidRPr="00176A25" w:rsidRDefault="002F6C1A" w:rsidP="00176A25">
      <w:pPr>
        <w:pStyle w:val="ListParagraph"/>
        <w:numPr>
          <w:ilvl w:val="0"/>
          <w:numId w:val="6"/>
        </w:numPr>
      </w:pPr>
      <w:r>
        <w:t>July</w:t>
      </w:r>
      <w:r w:rsidR="00176A25" w:rsidRPr="00176A25">
        <w:t xml:space="preserve"> referrals      </w:t>
      </w:r>
      <w:r>
        <w:t>34</w:t>
      </w:r>
    </w:p>
    <w:p w:rsidR="00176A25" w:rsidRPr="00176A25" w:rsidRDefault="00176A25" w:rsidP="00176A25">
      <w:pPr>
        <w:pStyle w:val="ListParagraph"/>
        <w:numPr>
          <w:ilvl w:val="0"/>
          <w:numId w:val="6"/>
        </w:numPr>
      </w:pPr>
      <w:r w:rsidRPr="00176A25">
        <w:t>PLAY Project Count 2</w:t>
      </w:r>
      <w:r w:rsidR="002F6C1A">
        <w:t>8</w:t>
      </w:r>
      <w:r w:rsidRPr="00176A25">
        <w:t>  (</w:t>
      </w:r>
      <w:r w:rsidR="002F6C1A">
        <w:t>7</w:t>
      </w:r>
      <w:r w:rsidRPr="00176A25">
        <w:t xml:space="preserve"> under age 3, 21 over age 3)</w:t>
      </w:r>
    </w:p>
    <w:p w:rsidR="00176A25" w:rsidRPr="00176A25" w:rsidRDefault="002F6C1A" w:rsidP="00176A25">
      <w:pPr>
        <w:pStyle w:val="ListParagraph"/>
        <w:numPr>
          <w:ilvl w:val="0"/>
          <w:numId w:val="6"/>
        </w:numPr>
      </w:pPr>
      <w:r>
        <w:t>Total:  362</w:t>
      </w:r>
    </w:p>
    <w:p w:rsidR="00176A25" w:rsidRDefault="00176A25" w:rsidP="00176A25"/>
    <w:p w:rsidR="002F6C1A" w:rsidRPr="00176A25" w:rsidRDefault="002F6C1A" w:rsidP="00176A25"/>
    <w:p w:rsidR="00176A25" w:rsidRPr="00176A25" w:rsidRDefault="00176A25" w:rsidP="00176A25">
      <w:pPr>
        <w:rPr>
          <w:b/>
        </w:rPr>
      </w:pPr>
      <w:r w:rsidRPr="00176A25">
        <w:rPr>
          <w:b/>
        </w:rPr>
        <w:t>Activities in progress:</w:t>
      </w:r>
    </w:p>
    <w:p w:rsidR="002F6C1A" w:rsidRDefault="002F6C1A" w:rsidP="00176A25">
      <w:r>
        <w:t>1.  Strategic Planning with Four Oaks staff:  heaviest focus is on improving communication</w:t>
      </w:r>
      <w:r w:rsidR="00BE1FEB">
        <w:t>.</w:t>
      </w:r>
      <w:bookmarkStart w:id="0" w:name="_GoBack"/>
      <w:bookmarkEnd w:id="0"/>
    </w:p>
    <w:p w:rsidR="002F6C1A" w:rsidRDefault="002F6C1A" w:rsidP="00176A25">
      <w:r>
        <w:t xml:space="preserve">2.  Increased inquiries from </w:t>
      </w:r>
      <w:r w:rsidR="007447AE">
        <w:t xml:space="preserve">ODH and </w:t>
      </w:r>
      <w:r>
        <w:t>DODD regarding following state rules and recommended practices (state/county technical assistance plan will be provided to the board in the near future).</w:t>
      </w:r>
    </w:p>
    <w:p w:rsidR="002F6C1A" w:rsidRPr="00176A25" w:rsidRDefault="002F6C1A" w:rsidP="00176A25"/>
    <w:p w:rsidR="00176A25" w:rsidRDefault="00176A25" w:rsidP="00C76887"/>
    <w:sectPr w:rsidR="00176A25" w:rsidSect="002679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60" w:rsidRDefault="00E60E60" w:rsidP="005B3088">
      <w:pPr>
        <w:spacing w:after="0" w:line="240" w:lineRule="auto"/>
      </w:pPr>
      <w:r>
        <w:separator/>
      </w:r>
    </w:p>
  </w:endnote>
  <w:endnote w:type="continuationSeparator" w:id="0">
    <w:p w:rsidR="00E60E60" w:rsidRDefault="00E60E60" w:rsidP="005B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6844"/>
      <w:docPartObj>
        <w:docPartGallery w:val="Page Numbers (Bottom of Page)"/>
        <w:docPartUnique/>
      </w:docPartObj>
    </w:sdtPr>
    <w:sdtEndPr/>
    <w:sdtContent>
      <w:p w:rsidR="00E60E60" w:rsidRDefault="00C76887" w:rsidP="005B30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F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E60" w:rsidRDefault="00E60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60" w:rsidRDefault="00E60E60" w:rsidP="005B3088">
      <w:pPr>
        <w:spacing w:after="0" w:line="240" w:lineRule="auto"/>
      </w:pPr>
      <w:r>
        <w:separator/>
      </w:r>
    </w:p>
  </w:footnote>
  <w:footnote w:type="continuationSeparator" w:id="0">
    <w:p w:rsidR="00E60E60" w:rsidRDefault="00E60E60" w:rsidP="005B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818"/>
    <w:multiLevelType w:val="hybridMultilevel"/>
    <w:tmpl w:val="9348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EC5"/>
    <w:multiLevelType w:val="hybridMultilevel"/>
    <w:tmpl w:val="717CFDD6"/>
    <w:lvl w:ilvl="0" w:tplc="93CC63CA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7E607B"/>
    <w:multiLevelType w:val="hybridMultilevel"/>
    <w:tmpl w:val="C56EBFB6"/>
    <w:lvl w:ilvl="0" w:tplc="556EC8A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C36DA"/>
    <w:multiLevelType w:val="hybridMultilevel"/>
    <w:tmpl w:val="BAF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D606A"/>
    <w:multiLevelType w:val="hybridMultilevel"/>
    <w:tmpl w:val="201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D3586"/>
    <w:multiLevelType w:val="hybridMultilevel"/>
    <w:tmpl w:val="0F9E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8"/>
    <w:rsid w:val="00020280"/>
    <w:rsid w:val="0007419F"/>
    <w:rsid w:val="000847E4"/>
    <w:rsid w:val="00085994"/>
    <w:rsid w:val="0008680A"/>
    <w:rsid w:val="000D6ADA"/>
    <w:rsid w:val="0011568A"/>
    <w:rsid w:val="00124022"/>
    <w:rsid w:val="00132A43"/>
    <w:rsid w:val="0015758A"/>
    <w:rsid w:val="00176A25"/>
    <w:rsid w:val="00204FAD"/>
    <w:rsid w:val="0021752F"/>
    <w:rsid w:val="002679D1"/>
    <w:rsid w:val="0027585A"/>
    <w:rsid w:val="002B56C2"/>
    <w:rsid w:val="002B6058"/>
    <w:rsid w:val="002F6C1A"/>
    <w:rsid w:val="00303866"/>
    <w:rsid w:val="00343A78"/>
    <w:rsid w:val="00397039"/>
    <w:rsid w:val="003A644B"/>
    <w:rsid w:val="003D6BF0"/>
    <w:rsid w:val="00425F7D"/>
    <w:rsid w:val="00446F29"/>
    <w:rsid w:val="00451B59"/>
    <w:rsid w:val="004570A4"/>
    <w:rsid w:val="00490DD4"/>
    <w:rsid w:val="005304BB"/>
    <w:rsid w:val="00533F2D"/>
    <w:rsid w:val="00534045"/>
    <w:rsid w:val="00553D9B"/>
    <w:rsid w:val="00554649"/>
    <w:rsid w:val="005942FD"/>
    <w:rsid w:val="005A03A4"/>
    <w:rsid w:val="005B3088"/>
    <w:rsid w:val="005C7DB8"/>
    <w:rsid w:val="005D0070"/>
    <w:rsid w:val="005E6047"/>
    <w:rsid w:val="00614964"/>
    <w:rsid w:val="00645232"/>
    <w:rsid w:val="0067326A"/>
    <w:rsid w:val="00681CF3"/>
    <w:rsid w:val="006B025F"/>
    <w:rsid w:val="00721119"/>
    <w:rsid w:val="00726138"/>
    <w:rsid w:val="007447AE"/>
    <w:rsid w:val="00746DDB"/>
    <w:rsid w:val="00763CF6"/>
    <w:rsid w:val="0078499B"/>
    <w:rsid w:val="00794ACE"/>
    <w:rsid w:val="007E3AFE"/>
    <w:rsid w:val="00834045"/>
    <w:rsid w:val="00844EF5"/>
    <w:rsid w:val="008624D8"/>
    <w:rsid w:val="008961ED"/>
    <w:rsid w:val="008A105A"/>
    <w:rsid w:val="008B2F3A"/>
    <w:rsid w:val="008B3F4D"/>
    <w:rsid w:val="00911EC3"/>
    <w:rsid w:val="00912F0C"/>
    <w:rsid w:val="0091427E"/>
    <w:rsid w:val="00941607"/>
    <w:rsid w:val="00944C86"/>
    <w:rsid w:val="0095395C"/>
    <w:rsid w:val="00A236AF"/>
    <w:rsid w:val="00A52B15"/>
    <w:rsid w:val="00A80275"/>
    <w:rsid w:val="00AA24A9"/>
    <w:rsid w:val="00AC49EE"/>
    <w:rsid w:val="00AF046B"/>
    <w:rsid w:val="00B546E2"/>
    <w:rsid w:val="00B83739"/>
    <w:rsid w:val="00B93EBA"/>
    <w:rsid w:val="00BB1F66"/>
    <w:rsid w:val="00BE1FEB"/>
    <w:rsid w:val="00C26EDC"/>
    <w:rsid w:val="00C6065F"/>
    <w:rsid w:val="00C76887"/>
    <w:rsid w:val="00CC642A"/>
    <w:rsid w:val="00CD063A"/>
    <w:rsid w:val="00CF5078"/>
    <w:rsid w:val="00D1070A"/>
    <w:rsid w:val="00D267CA"/>
    <w:rsid w:val="00D64F49"/>
    <w:rsid w:val="00D85A6D"/>
    <w:rsid w:val="00DB2C15"/>
    <w:rsid w:val="00E03109"/>
    <w:rsid w:val="00E04C04"/>
    <w:rsid w:val="00E60E60"/>
    <w:rsid w:val="00E653B4"/>
    <w:rsid w:val="00E755EA"/>
    <w:rsid w:val="00E96199"/>
    <w:rsid w:val="00EF1F1F"/>
    <w:rsid w:val="00F54E39"/>
    <w:rsid w:val="00F93990"/>
    <w:rsid w:val="00F9759C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12854-3465-4B69-A8FA-2A54602B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88"/>
  </w:style>
  <w:style w:type="paragraph" w:styleId="Footer">
    <w:name w:val="footer"/>
    <w:basedOn w:val="Normal"/>
    <w:link w:val="FooterChar"/>
    <w:uiPriority w:val="99"/>
    <w:unhideWhenUsed/>
    <w:rsid w:val="005B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ssprinkle</dc:creator>
  <cp:keywords/>
  <dc:description/>
  <cp:lastModifiedBy>Sprinkle, Sam</cp:lastModifiedBy>
  <cp:revision>4</cp:revision>
  <cp:lastPrinted>2013-08-16T13:33:00Z</cp:lastPrinted>
  <dcterms:created xsi:type="dcterms:W3CDTF">2015-08-14T18:57:00Z</dcterms:created>
  <dcterms:modified xsi:type="dcterms:W3CDTF">2015-08-14T18:59:00Z</dcterms:modified>
</cp:coreProperties>
</file>